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5C" w:rsidRPr="008C5B78" w:rsidRDefault="00C8175C" w:rsidP="008C5B78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«Утверждаю»</w:t>
      </w:r>
    </w:p>
    <w:p w:rsidR="00C8175C" w:rsidRPr="008C5B78" w:rsidRDefault="00C8175C" w:rsidP="008C5B78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МБОУ «Черемшанская СОШ №2</w:t>
      </w:r>
    </w:p>
    <w:p w:rsidR="00C8175C" w:rsidRPr="008C5B78" w:rsidRDefault="00C8175C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имени С.А.Ларионова»</w:t>
      </w:r>
    </w:p>
    <w:p w:rsidR="00C8175C" w:rsidRDefault="00C8175C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_______________Миргалимов И.Г.</w:t>
      </w:r>
    </w:p>
    <w:p w:rsidR="00AB4A46" w:rsidRPr="008C5B78" w:rsidRDefault="00AB4A46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8175C" w:rsidRPr="008C5B78" w:rsidRDefault="00C8175C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8175C" w:rsidRPr="008C5B78" w:rsidRDefault="00C8175C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проведении конкурса </w:t>
      </w:r>
      <w:r w:rsidR="00C85B7B"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«Новогодний ажиотаж» </w:t>
      </w: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празднику Новый год</w:t>
      </w:r>
    </w:p>
    <w:p w:rsidR="008C5B78" w:rsidRDefault="008C5B78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8175C" w:rsidRPr="008C5B78" w:rsidRDefault="006F4F7A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Цели и задачи </w:t>
      </w:r>
      <w:r w:rsidR="00C8175C"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</w:t>
      </w:r>
    </w:p>
    <w:p w:rsidR="006F4F7A" w:rsidRPr="008C5B78" w:rsidRDefault="006F4F7A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F7A" w:rsidRPr="00C8175C" w:rsidRDefault="006F4F7A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конкурса: развитие творческих способностей обучающихся</w:t>
      </w:r>
      <w:r w:rsidR="00425351"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сплочение класса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4F7A" w:rsidRPr="00C8175C" w:rsidRDefault="006F4F7A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6F4F7A" w:rsidRPr="00C8175C" w:rsidRDefault="00425351" w:rsidP="008C5B78">
      <w:pPr>
        <w:numPr>
          <w:ilvl w:val="0"/>
          <w:numId w:val="5"/>
        </w:numPr>
        <w:spacing w:after="15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F4F7A"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культурного уровня обучающихся;</w:t>
      </w:r>
    </w:p>
    <w:p w:rsidR="006F4F7A" w:rsidRPr="008C5B78" w:rsidRDefault="00425351" w:rsidP="008C5B78">
      <w:pPr>
        <w:numPr>
          <w:ilvl w:val="0"/>
          <w:numId w:val="5"/>
        </w:numPr>
        <w:spacing w:after="15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F4F7A"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оиск новых позитивных форм самовыражения и самоутверждения обучающихся средствами изобразительного искусства.</w:t>
      </w:r>
    </w:p>
    <w:p w:rsidR="006F4F7A" w:rsidRPr="008C5B78" w:rsidRDefault="00C8175C" w:rsidP="008C5B78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 творческую деятельность, связанную с созданием композиций, а так же для повышения самооценки и уверенности в собственных возможностях.</w:t>
      </w:r>
    </w:p>
    <w:p w:rsidR="00C8175C" w:rsidRDefault="00C8175C" w:rsidP="008C5B78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талантов в школе, их поощрение и предоставление им возможности продемонстрировать свои лучшие творческие работы.</w:t>
      </w:r>
    </w:p>
    <w:p w:rsidR="008C5B78" w:rsidRPr="008C5B78" w:rsidRDefault="008C5B78" w:rsidP="008C5B78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DA5" w:rsidRDefault="00583DA5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8175C"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Срок</w:t>
      </w: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и место проведения </w:t>
      </w:r>
      <w:r w:rsid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</w:t>
      </w:r>
    </w:p>
    <w:p w:rsidR="008C5B78" w:rsidRPr="008C5B78" w:rsidRDefault="008C5B78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175C" w:rsidRPr="008C5B78" w:rsidRDefault="00C8175C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проходит </w:t>
      </w: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 </w:t>
      </w:r>
      <w:hyperlink r:id="rId5" w:tgtFrame="_blank" w:history="1">
        <w:r w:rsidR="00583DA5" w:rsidRPr="008C5B78">
          <w:rPr>
            <w:rStyle w:val="a4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15 декабря</w:t>
        </w:r>
      </w:hyperlink>
      <w:r w:rsidR="00583DA5" w:rsidRPr="008C5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— по 23 </w:t>
      </w:r>
      <w:hyperlink r:id="rId6" w:tgtFrame="_blank" w:history="1">
        <w:r w:rsidR="00583DA5" w:rsidRPr="008C5B78">
          <w:rPr>
            <w:rStyle w:val="a4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декабря</w:t>
        </w:r>
      </w:hyperlink>
      <w:r w:rsidRPr="008C5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2017 г</w:t>
      </w:r>
      <w:r w:rsidRPr="008C5B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B78" w:rsidRDefault="008C5B78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75C" w:rsidRPr="008C5B78" w:rsidRDefault="00583DA5" w:rsidP="008C5B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C8175C"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Условия проведения конкурса</w:t>
      </w:r>
    </w:p>
    <w:p w:rsidR="00583DA5" w:rsidRPr="008C5B78" w:rsidRDefault="00583DA5" w:rsidP="008C5B78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3DA5" w:rsidRPr="008C5B78" w:rsidRDefault="00231FAC" w:rsidP="008C5B78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="00583DA5"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 стенгазет «Пусть сбудутся мечты» </w:t>
      </w:r>
    </w:p>
    <w:p w:rsidR="00231FAC" w:rsidRPr="00C8175C" w:rsidRDefault="0091244B" w:rsidP="008C5B7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r w:rsidR="00583DA5"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ворческая газета</w:t>
      </w:r>
      <w:r w:rsidR="00231FAC"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583DA5"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31FAC"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должна быть выполнена в виде новогоднего плаката с </w:t>
      </w:r>
      <w:r w:rsidR="00231FAC"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интересным</w:t>
      </w:r>
      <w:r w:rsidR="00231FAC"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FAC"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поздравительным текстом</w:t>
      </w:r>
      <w:r w:rsidR="00231FAC"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3DA5"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интересной информацией, связанной с</w:t>
      </w:r>
      <w:r w:rsidR="00583DA5"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83DA5"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Новым годом. </w:t>
      </w:r>
    </w:p>
    <w:p w:rsidR="00C8175C" w:rsidRPr="008C5B78" w:rsidRDefault="00231FAC" w:rsidP="008C5B78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Участниками конкурса могут быть учащиеся 5-11 классов. </w:t>
      </w:r>
      <w:r w:rsidR="00C8175C"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Конкурсные работы учас</w:t>
      </w:r>
      <w:r w:rsidR="00583DA5"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тников принимаются строго до 23 декабря</w:t>
      </w:r>
      <w:r w:rsidR="00C8175C"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2017 года</w:t>
      </w:r>
    </w:p>
    <w:p w:rsidR="00C8175C" w:rsidRPr="008C5B78" w:rsidRDefault="00C8175C" w:rsidP="008C5B78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работа должна быть выполнена на ватмане или другой бумаге, форматом не менее А1</w:t>
      </w:r>
      <w:r w:rsidR="00583DA5"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75C" w:rsidRPr="008C5B78" w:rsidRDefault="00C8175C" w:rsidP="008C5B78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обязательно должны быть указаны: название работы, класс.</w:t>
      </w:r>
    </w:p>
    <w:p w:rsidR="00583DA5" w:rsidRPr="008C5B78" w:rsidRDefault="00583DA5" w:rsidP="008C5B78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могут быть исполнены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технике (акварель, тушь, цветные карандаши,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фломастеры, газетные вырезки и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т.д.).</w:t>
      </w:r>
    </w:p>
    <w:p w:rsidR="00583DA5" w:rsidRPr="008C5B78" w:rsidRDefault="00583DA5" w:rsidP="008C5B78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курсные работы оцениваются по 6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-балльной шкале по следующим критериям:</w:t>
      </w:r>
    </w:p>
    <w:p w:rsidR="00583DA5" w:rsidRPr="008C5B78" w:rsidRDefault="00583DA5" w:rsidP="008C5B78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</w:t>
      </w:r>
    </w:p>
    <w:p w:rsidR="00583DA5" w:rsidRPr="008C5B78" w:rsidRDefault="00583DA5" w:rsidP="008C5B78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красочность</w:t>
      </w:r>
    </w:p>
    <w:p w:rsidR="00583DA5" w:rsidRPr="008C5B78" w:rsidRDefault="00231FAC" w:rsidP="008C5B78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тематике конкурса</w:t>
      </w:r>
    </w:p>
    <w:p w:rsidR="00C85B7B" w:rsidRDefault="00C85B7B" w:rsidP="008C5B78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имволика приходящего нового года</w:t>
      </w:r>
    </w:p>
    <w:p w:rsidR="00AB4A46" w:rsidRPr="008C5B78" w:rsidRDefault="00AB4A46" w:rsidP="008C5B78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B4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дополнительных атрибутов, украшающих работу (паетки, бисер, 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етной стеклярус, мишура и т.д.)</w:t>
      </w:r>
    </w:p>
    <w:p w:rsidR="00231FAC" w:rsidRPr="008C5B78" w:rsidRDefault="00231FAC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Работы н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изображения и надписи, противоречащие морально-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этическим нормам</w:t>
      </w:r>
    </w:p>
    <w:p w:rsidR="008C5B78" w:rsidRDefault="00231FAC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31FAC" w:rsidRPr="008C5B78" w:rsidRDefault="00231FAC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 </w:t>
      </w: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рисунков «</w:t>
      </w: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Счастливый Новый год»</w:t>
      </w:r>
    </w:p>
    <w:p w:rsidR="00AB4A46" w:rsidRPr="00C8175C" w:rsidRDefault="00AB4A46" w:rsidP="00AB4A4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конкурса являются учащи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 1-7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</w:t>
      </w:r>
    </w:p>
    <w:p w:rsidR="00231FAC" w:rsidRPr="008C5B78" w:rsidRDefault="00231FAC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должны быть выполнены на бумаге формата А3 или А4 и исполнены в любой технике (акварель, тушь, цветные карандаши, т.д.).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необходимо приложить паспарту, где указывается авторское название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фамилия и имя автора,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</w:t>
      </w:r>
    </w:p>
    <w:p w:rsidR="00231FAC" w:rsidRPr="008C5B78" w:rsidRDefault="00231FAC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участник представляет на конкурсе не более 1 рисунка, отвечающего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 конкурса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FAC" w:rsidRPr="008C5B78" w:rsidRDefault="00231FAC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работ производится по следующим критериям:</w:t>
      </w:r>
    </w:p>
    <w:p w:rsidR="00231FAC" w:rsidRPr="008C5B78" w:rsidRDefault="00231FAC" w:rsidP="008C5B78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оригинальность сюжета </w:t>
      </w:r>
    </w:p>
    <w:p w:rsidR="00231FAC" w:rsidRPr="008C5B78" w:rsidRDefault="00231FAC" w:rsidP="008C5B78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художественное качество исполнения </w:t>
      </w:r>
    </w:p>
    <w:p w:rsidR="00231FAC" w:rsidRPr="008C5B78" w:rsidRDefault="00231FAC" w:rsidP="008C5B78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соответствие содержания работы указанной тематике </w:t>
      </w:r>
    </w:p>
    <w:p w:rsidR="00231FAC" w:rsidRPr="008C5B78" w:rsidRDefault="00231FAC" w:rsidP="008C5B78">
      <w:pPr>
        <w:shd w:val="clear" w:color="auto" w:fill="FFFFFF"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творческий 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 к выполнению работы</w:t>
      </w:r>
    </w:p>
    <w:p w:rsidR="0091244B" w:rsidRPr="008C5B78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244B" w:rsidRPr="00C8175C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231FAC" w:rsidRPr="008C5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Pr="008C5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онкурс</w:t>
      </w: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костюмов «Новогодний маскарад»</w:t>
      </w:r>
    </w:p>
    <w:p w:rsidR="0091244B" w:rsidRPr="00C8175C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конкурса являются учащиеся 1-4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244B" w:rsidRPr="00C8175C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Номинации: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244B" w:rsidRPr="00C8175C" w:rsidRDefault="0091244B" w:rsidP="008C5B78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любимый костюм» - костюмы на свободную тему (костюмы сказочных героев, животных, персонажей из мультфильмов);</w:t>
      </w:r>
    </w:p>
    <w:p w:rsidR="0091244B" w:rsidRPr="00C8175C" w:rsidRDefault="0091244B" w:rsidP="008C5B78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 «Символ года-2018» - год желтой Собаки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1244B" w:rsidRPr="00C8175C" w:rsidRDefault="0091244B" w:rsidP="008C5B78">
      <w:pPr>
        <w:numPr>
          <w:ilvl w:val="0"/>
          <w:numId w:val="10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 «Новогодний серпантин» - костюмы, связанные с темой Нового года - снежинки, елочки, снегурочки, новогодние игрушки и др.</w:t>
      </w:r>
    </w:p>
    <w:p w:rsidR="0091244B" w:rsidRPr="00C8175C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оценки: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Конкурсные работы оцениваются по 5 балльной системе:</w:t>
      </w:r>
    </w:p>
    <w:p w:rsidR="0091244B" w:rsidRPr="00C8175C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соответствие костюма заявленной номинации конкурса - 5 баллов;</w:t>
      </w:r>
    </w:p>
    <w:p w:rsidR="0091244B" w:rsidRPr="00C8175C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необычность использованных в костюме материалов -5 баллов;</w:t>
      </w:r>
    </w:p>
    <w:p w:rsidR="0091244B" w:rsidRPr="008C5B78" w:rsidRDefault="0091244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ориги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нальность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-5 баллов;</w:t>
      </w:r>
    </w:p>
    <w:p w:rsidR="00C85B7B" w:rsidRPr="008C5B78" w:rsidRDefault="00C85B7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B7B" w:rsidRPr="008C5B78" w:rsidRDefault="00C85B7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3.4. Новогоднее оформление кабинета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Новогоднее оформление кабинета (1-11 кл.) – создать праздничную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атмосферу в классе.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- Кабинет должен быть оформлен новогодними украшениями, плакатами,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символами Нового года и др.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- Оформление должно быть выполнено в соответствии с техникой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безопасности - на плафоны ничего не подвешивать, световые гирлянды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должны быть сертифицированы.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-</w:t>
      </w:r>
      <w:r w:rsidRPr="008C5B78">
        <w:rPr>
          <w:rFonts w:ascii="Times New Roman" w:hAnsi="Times New Roman" w:cs="Times New Roman"/>
          <w:sz w:val="24"/>
          <w:szCs w:val="24"/>
        </w:rPr>
        <w:t>Критерии оценки кабинета следующие: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1) наличие символов Нового года,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2) наличие других новогодних украшений (мишура, снежинки, гирлянды,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дождик и др.),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3) творческая инициатива детей (рисунки, плакаты, поделки и др.),</w:t>
      </w:r>
    </w:p>
    <w:p w:rsidR="00C85B7B" w:rsidRPr="008C5B78" w:rsidRDefault="00C85B7B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4) общий дизайн, стиль</w:t>
      </w:r>
      <w:r w:rsidRPr="008C5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5B7B" w:rsidRPr="008C5B78" w:rsidRDefault="00C85B7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B7B" w:rsidRPr="008C5B78" w:rsidRDefault="00C85B7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3.5. Конкурс «</w:t>
      </w:r>
      <w:r w:rsidRPr="008C5B78">
        <w:rPr>
          <w:rFonts w:ascii="Times New Roman" w:hAnsi="Times New Roman" w:cs="Times New Roman"/>
          <w:b/>
          <w:sz w:val="24"/>
          <w:szCs w:val="24"/>
        </w:rPr>
        <w:t>Лучший новогодний сапожок».</w:t>
      </w:r>
    </w:p>
    <w:p w:rsidR="00C85B7B" w:rsidRPr="00C8175C" w:rsidRDefault="00C85B7B" w:rsidP="008C5B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B78" w:rsidRPr="008C5B78" w:rsidRDefault="008C5B78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В</w:t>
      </w:r>
      <w:r w:rsidRPr="008C5B78">
        <w:rPr>
          <w:rFonts w:ascii="Times New Roman" w:hAnsi="Times New Roman" w:cs="Times New Roman"/>
          <w:sz w:val="24"/>
          <w:szCs w:val="24"/>
        </w:rPr>
        <w:t>ывешивается на дверь учебного кабинета (в сапожок можно опускать</w:t>
      </w:r>
    </w:p>
    <w:p w:rsidR="008C5B78" w:rsidRPr="008C5B78" w:rsidRDefault="008C5B78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lastRenderedPageBreak/>
        <w:t>новогодние поздравления для класса, т.е. он может работать как новогодняя</w:t>
      </w:r>
    </w:p>
    <w:p w:rsidR="008C5B78" w:rsidRPr="008C5B78" w:rsidRDefault="008C5B78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почта). Оформление: должно быть выполнено в технике декоративно-</w:t>
      </w:r>
    </w:p>
    <w:p w:rsidR="008C5B78" w:rsidRPr="008C5B78" w:rsidRDefault="008C5B78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прикладного творчества.</w:t>
      </w:r>
      <w:r w:rsidRPr="008C5B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B78" w:rsidRDefault="008C5B78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5B78">
        <w:rPr>
          <w:rFonts w:ascii="Times New Roman" w:hAnsi="Times New Roman" w:cs="Times New Roman"/>
          <w:sz w:val="24"/>
          <w:szCs w:val="24"/>
        </w:rPr>
        <w:t>Участниками конкурса являются учащиеся 1-11 классов. От класса на конкурс сдается одна работа.</w:t>
      </w:r>
    </w:p>
    <w:p w:rsidR="00AB4A46" w:rsidRPr="008C5B78" w:rsidRDefault="00AB4A46" w:rsidP="008C5B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8175C" w:rsidRPr="00AB4A46" w:rsidRDefault="00C8175C" w:rsidP="00AB4A46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Организатор конкурса</w:t>
      </w:r>
    </w:p>
    <w:p w:rsidR="00AB4A46" w:rsidRPr="008C5B78" w:rsidRDefault="00AB4A46" w:rsidP="00AB4A46">
      <w:pPr>
        <w:pStyle w:val="a3"/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175C" w:rsidRPr="008C5B78" w:rsidRDefault="00C8175C" w:rsidP="008C5B78">
      <w:pPr>
        <w:shd w:val="clear" w:color="auto" w:fill="FFFFFF"/>
        <w:spacing w:after="274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Организатором конкурса является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«Черемшанская СОШ № 2 имени С.А.Ларионова».</w:t>
      </w:r>
      <w:r w:rsidR="00AB4A46" w:rsidRPr="00AB4A46">
        <w:t xml:space="preserve"> </w:t>
      </w:r>
      <w:r w:rsidR="00AB4A46" w:rsidRPr="00AB4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оставляет за собой право вносить изменения в настоящее Положение</w:t>
      </w:r>
    </w:p>
    <w:p w:rsidR="00C8175C" w:rsidRPr="008C5B78" w:rsidRDefault="008C5B78" w:rsidP="00AB4A46">
      <w:pPr>
        <w:pStyle w:val="a3"/>
        <w:numPr>
          <w:ilvl w:val="0"/>
          <w:numId w:val="12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конкурса</w:t>
      </w:r>
    </w:p>
    <w:p w:rsidR="008C5B78" w:rsidRPr="008C5B78" w:rsidRDefault="008C5B78" w:rsidP="008C5B78">
      <w:pPr>
        <w:pStyle w:val="a3"/>
        <w:shd w:val="clear" w:color="auto" w:fill="FFFFFF"/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B78" w:rsidRPr="00C8175C" w:rsidRDefault="008C5B78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материалов и подведение итогов конкурса осуществляется комиссией, которая сформирована из числа работников МБОУ «</w:t>
      </w: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Черемшанская СОШ №2 имени С.А.Ларионова»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5B78" w:rsidRPr="00C8175C" w:rsidRDefault="008C5B78" w:rsidP="008C5B78">
      <w:pPr>
        <w:numPr>
          <w:ilvl w:val="0"/>
          <w:numId w:val="8"/>
        </w:numPr>
        <w:spacing w:after="15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Нурутдинова Л.Ф. заместитель 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по ВР;</w:t>
      </w:r>
    </w:p>
    <w:p w:rsidR="008C5B78" w:rsidRPr="00C8175C" w:rsidRDefault="008C5B78" w:rsidP="008C5B78">
      <w:pPr>
        <w:numPr>
          <w:ilvl w:val="0"/>
          <w:numId w:val="8"/>
        </w:numPr>
        <w:spacing w:after="15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Юрина Н.В.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ИЗО;</w:t>
      </w:r>
    </w:p>
    <w:p w:rsidR="008C5B78" w:rsidRPr="00C8175C" w:rsidRDefault="008C5B78" w:rsidP="008C5B78">
      <w:pPr>
        <w:numPr>
          <w:ilvl w:val="0"/>
          <w:numId w:val="8"/>
        </w:numPr>
        <w:spacing w:after="15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Нигматуллина Р.З. учитель ИЗО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C5B78" w:rsidRPr="008C5B78" w:rsidRDefault="008C5B78" w:rsidP="008C5B78">
      <w:pPr>
        <w:numPr>
          <w:ilvl w:val="0"/>
          <w:numId w:val="8"/>
        </w:numPr>
        <w:spacing w:after="15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Игнатьева Р.Л. учитель технологии</w:t>
      </w:r>
    </w:p>
    <w:p w:rsidR="008C5B78" w:rsidRPr="00C8175C" w:rsidRDefault="008C5B78" w:rsidP="008C5B78">
      <w:pPr>
        <w:numPr>
          <w:ilvl w:val="0"/>
          <w:numId w:val="8"/>
        </w:numPr>
        <w:spacing w:after="150" w:line="276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Гришанина Т.В. учитель начальных классов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B78" w:rsidRPr="00C8175C" w:rsidRDefault="008C5B78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конкурса 23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2016 года.</w:t>
      </w:r>
    </w:p>
    <w:p w:rsidR="008C5B78" w:rsidRPr="00C8175C" w:rsidRDefault="008C5B78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AB4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школьной ёлке награждаются победители и призеры. </w:t>
      </w:r>
      <w:r w:rsidRPr="00C81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решению жюри, возможно присуждение номинаций.</w:t>
      </w:r>
    </w:p>
    <w:p w:rsidR="00C8175C" w:rsidRPr="00C8175C" w:rsidRDefault="00C8175C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175C" w:rsidRPr="00C8175C" w:rsidRDefault="00C8175C" w:rsidP="008C5B78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8175C" w:rsidRPr="00C8175C" w:rsidSect="00AB4A4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10B8"/>
    <w:multiLevelType w:val="multilevel"/>
    <w:tmpl w:val="39D4D9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40C69"/>
    <w:multiLevelType w:val="multilevel"/>
    <w:tmpl w:val="958E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4602D"/>
    <w:multiLevelType w:val="multilevel"/>
    <w:tmpl w:val="F0C4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47FB1"/>
    <w:multiLevelType w:val="multilevel"/>
    <w:tmpl w:val="958E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B4CB8"/>
    <w:multiLevelType w:val="multilevel"/>
    <w:tmpl w:val="03B470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263B"/>
    <w:multiLevelType w:val="multilevel"/>
    <w:tmpl w:val="BE10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B6F7F"/>
    <w:multiLevelType w:val="multilevel"/>
    <w:tmpl w:val="77A80E1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B1A78"/>
    <w:multiLevelType w:val="multilevel"/>
    <w:tmpl w:val="5CCA2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062620"/>
    <w:multiLevelType w:val="hybridMultilevel"/>
    <w:tmpl w:val="2090A7CA"/>
    <w:lvl w:ilvl="0" w:tplc="363631C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45279B"/>
    <w:multiLevelType w:val="multilevel"/>
    <w:tmpl w:val="34A273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EA52AC"/>
    <w:multiLevelType w:val="multilevel"/>
    <w:tmpl w:val="B0065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941588"/>
    <w:multiLevelType w:val="multilevel"/>
    <w:tmpl w:val="74E2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78"/>
    <w:rsid w:val="0009187C"/>
    <w:rsid w:val="00231FAC"/>
    <w:rsid w:val="00425351"/>
    <w:rsid w:val="00583DA5"/>
    <w:rsid w:val="006F4F7A"/>
    <w:rsid w:val="008B5E78"/>
    <w:rsid w:val="008C5B78"/>
    <w:rsid w:val="0091244B"/>
    <w:rsid w:val="00AB4A46"/>
    <w:rsid w:val="00C8175C"/>
    <w:rsid w:val="00C85B7B"/>
    <w:rsid w:val="00E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DFBA5-71D3-404D-9D8E-681B75F1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7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75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8175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81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81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8175C"/>
  </w:style>
  <w:style w:type="character" w:customStyle="1" w:styleId="c5">
    <w:name w:val="c5"/>
    <w:basedOn w:val="a0"/>
    <w:rsid w:val="00C8175C"/>
  </w:style>
  <w:style w:type="paragraph" w:customStyle="1" w:styleId="c0">
    <w:name w:val="c0"/>
    <w:basedOn w:val="a"/>
    <w:rsid w:val="00C81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U2lRR2hrMm1VaW9pcTJTVERTSzFhSVROVnhYeFl3V1pzZHNtem9BVXVoZTNnR0tSLUdZMEdQY190RlNMM0hUTUFvVVlKb3RlY0FyNkpwSG0zSzVUZUFWWjFGc2o4TWJUd01OTXNoYzdwTTlNTTRZYjJlbk51MA&amp;b64e=2&amp;sign=6b8113f73c65087ce0a034bcf9524f8e&amp;keyno=17" TargetMode="External"/><Relationship Id="rId5" Type="http://schemas.openxmlformats.org/officeDocument/2006/relationships/hyperlink" Target="https://clck.yandex.ru/redir/nWO_r1F33ck?data=NnBZTWRhdFZKOHQxUjhzSWFYVGhXU2lRR2hrMm1VaW9pcTJTVERTSzFhSVROVnhYeFl3V1pnS203S29yQkh6emNoM0hQMkJ1NmFGNi03b1VCXzl5ekpkSHNsdWhlbDNUU01UN2thcTgzSEhiMUpRZXZYMmpzeXhiamhRZ0NiTmptTUVFbjZEekF4RQ&amp;b64e=2&amp;sign=52a5f00a3bed0b6da3ca098751db5957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2017-12-14T06:41:00Z</dcterms:created>
  <dcterms:modified xsi:type="dcterms:W3CDTF">2017-12-14T09:50:00Z</dcterms:modified>
</cp:coreProperties>
</file>